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C9505" w14:textId="4B7048B2" w:rsidR="00E755B1" w:rsidRDefault="00E755B1" w:rsidP="00E755B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COMHAIRLE CONTAE CHIARRAÍ </w:t>
      </w:r>
    </w:p>
    <w:p w14:paraId="2D6DA108" w14:textId="77777777" w:rsidR="00E755B1" w:rsidRDefault="00E755B1" w:rsidP="00E755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IARRATAS AR AISÍOCAÍOCHT RÁTAÍ </w:t>
      </w:r>
    </w:p>
    <w:p w14:paraId="39CE8815" w14:textId="77777777" w:rsidR="00BE0939" w:rsidRDefault="00BE0939" w:rsidP="00E755B1">
      <w:pPr>
        <w:pStyle w:val="Default"/>
        <w:rPr>
          <w:b/>
          <w:bCs/>
          <w:sz w:val="20"/>
          <w:szCs w:val="20"/>
        </w:rPr>
      </w:pPr>
    </w:p>
    <w:p w14:paraId="61C77CEE" w14:textId="434760CD" w:rsidR="00E755B1" w:rsidRDefault="00E755B1" w:rsidP="00E755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Comhlánaigh na rannóga ábhartha, agus seol ar ais chuig, COMHAIRLE CONTAE CHIARRAÍ, AN ROINN RÁTAÍ, HALLA CUIMHNEACHÁIN THOMÁIS ÁIS, SRÁID DEINÍ, TRÁ LÍ, CO. CHIARRAÍ, i dteannta le doiciméid chun tacú le d’iarratas: </w:t>
      </w:r>
    </w:p>
    <w:p w14:paraId="245963C7" w14:textId="77777777" w:rsidR="00BE0939" w:rsidRDefault="00BE0939" w:rsidP="00E755B1">
      <w:pPr>
        <w:pStyle w:val="Default"/>
        <w:rPr>
          <w:sz w:val="20"/>
          <w:szCs w:val="20"/>
        </w:rPr>
      </w:pPr>
    </w:p>
    <w:p w14:paraId="3D10AC2C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 xml:space="preserve">Iarratasóir: Ainm: ___________________________________________________________ </w:t>
      </w:r>
    </w:p>
    <w:p w14:paraId="4864CD0C" w14:textId="77777777" w:rsidR="004E34F3" w:rsidRDefault="004E34F3" w:rsidP="00E755B1">
      <w:pPr>
        <w:pStyle w:val="Default"/>
        <w:rPr>
          <w:b/>
          <w:bCs/>
          <w:sz w:val="20"/>
          <w:szCs w:val="20"/>
        </w:rPr>
      </w:pPr>
    </w:p>
    <w:p w14:paraId="43A9FB89" w14:textId="3B4B0753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Seoladh: ____________________________________________________________________ </w:t>
      </w:r>
    </w:p>
    <w:p w14:paraId="00726E66" w14:textId="77777777" w:rsidR="004E34F3" w:rsidRDefault="004E34F3" w:rsidP="00E755B1">
      <w:pPr>
        <w:pStyle w:val="Default"/>
        <w:rPr>
          <w:b/>
          <w:bCs/>
          <w:sz w:val="20"/>
          <w:szCs w:val="20"/>
        </w:rPr>
      </w:pPr>
    </w:p>
    <w:p w14:paraId="6B2391A8" w14:textId="4418A4AE" w:rsidR="00E755B1" w:rsidRPr="004E34F3" w:rsidRDefault="00E755B1" w:rsidP="00E755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 </w:t>
      </w:r>
    </w:p>
    <w:p w14:paraId="549975E4" w14:textId="77777777" w:rsidR="004E34F3" w:rsidRDefault="004E34F3" w:rsidP="00E755B1">
      <w:pPr>
        <w:pStyle w:val="Default"/>
        <w:rPr>
          <w:b/>
          <w:bCs/>
          <w:sz w:val="20"/>
          <w:szCs w:val="20"/>
        </w:rPr>
      </w:pPr>
    </w:p>
    <w:p w14:paraId="4E97C088" w14:textId="5E1B33A7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Uimhir Ráta _______________ Uimhir Chánach/CBL ________________ Uimhir PPSN ________________ </w:t>
      </w:r>
    </w:p>
    <w:p w14:paraId="31C81EE6" w14:textId="77777777" w:rsidR="00BE0939" w:rsidRDefault="00BE0939" w:rsidP="00E755B1">
      <w:pPr>
        <w:pStyle w:val="Default"/>
        <w:rPr>
          <w:sz w:val="20"/>
          <w:szCs w:val="20"/>
        </w:rPr>
      </w:pPr>
    </w:p>
    <w:p w14:paraId="2EC20DD4" w14:textId="145591D4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 xml:space="preserve">Suíomh an Áitribh: </w:t>
      </w:r>
    </w:p>
    <w:p w14:paraId="6599517C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Baile Fearainn: ______________________________ Luacháil: € ___________________ </w:t>
      </w:r>
    </w:p>
    <w:p w14:paraId="36759C6D" w14:textId="77777777" w:rsidR="00BE0939" w:rsidRDefault="00BE0939" w:rsidP="00E755B1">
      <w:pPr>
        <w:pStyle w:val="Default"/>
        <w:rPr>
          <w:sz w:val="20"/>
          <w:szCs w:val="20"/>
        </w:rPr>
      </w:pPr>
    </w:p>
    <w:p w14:paraId="45D7E939" w14:textId="65562FD3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 xml:space="preserve">Tréimhse an Fholúntais: </w:t>
      </w:r>
    </w:p>
    <w:p w14:paraId="071B0E1F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Ó ll/mm/bl. ____/____/______ go dtí ll/mm/bl. ____/____/______ </w:t>
      </w:r>
    </w:p>
    <w:p w14:paraId="43469418" w14:textId="77777777" w:rsidR="00BE0939" w:rsidRDefault="00BE0939" w:rsidP="00E755B1">
      <w:pPr>
        <w:pStyle w:val="Default"/>
        <w:rPr>
          <w:sz w:val="20"/>
          <w:szCs w:val="20"/>
        </w:rPr>
      </w:pPr>
    </w:p>
    <w:p w14:paraId="33F969A5" w14:textId="58FED53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An Chúis atá leis an bhFolúntas: </w:t>
      </w:r>
    </w:p>
    <w:p w14:paraId="0256A321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(a) Chun críocha deisithe, etc. </w:t>
      </w:r>
      <w:r>
        <w:rPr>
          <w:b/>
          <w:bCs/>
          <w:sz w:val="20"/>
          <w:szCs w:val="20"/>
        </w:rPr>
        <w:t xml:space="preserve">Rannóg A thall. </w:t>
      </w:r>
    </w:p>
    <w:p w14:paraId="50BCE7B4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(b) Níorbh fhéidir tionónta a aimsiú. </w:t>
      </w:r>
      <w:r>
        <w:rPr>
          <w:b/>
          <w:bCs/>
          <w:sz w:val="20"/>
          <w:szCs w:val="20"/>
        </w:rPr>
        <w:t xml:space="preserve">Rannóg B thall. </w:t>
      </w:r>
    </w:p>
    <w:p w14:paraId="7A11BF81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(Scrios an Rannóg neamhbhainteach, agus comhlánaigh an Rannóg ábhartha.) </w:t>
      </w:r>
    </w:p>
    <w:p w14:paraId="3A2903F5" w14:textId="77777777" w:rsidR="00BE0939" w:rsidRDefault="00BE0939" w:rsidP="00E755B1">
      <w:pPr>
        <w:pStyle w:val="Default"/>
        <w:rPr>
          <w:sz w:val="20"/>
          <w:szCs w:val="20"/>
        </w:rPr>
      </w:pPr>
    </w:p>
    <w:p w14:paraId="15ECA3EA" w14:textId="05AC32E4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bCs/>
          <w:sz w:val="20"/>
          <w:szCs w:val="20"/>
        </w:rPr>
        <w:t xml:space="preserve">Aisíocaíocht Éilithe: </w:t>
      </w:r>
    </w:p>
    <w:p w14:paraId="3258F8CA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Is mian liom iarratas a dhéanamh ar Aisíocaíocht Rátaí cothrom le €____________ a d’íoc mé ar  _________de réir Admháil Uimhir__________ </w:t>
      </w:r>
    </w:p>
    <w:p w14:paraId="076BAA76" w14:textId="77777777" w:rsidR="00BE0939" w:rsidRDefault="00BE0939" w:rsidP="00E755B1">
      <w:pPr>
        <w:pStyle w:val="Default"/>
        <w:rPr>
          <w:sz w:val="20"/>
          <w:szCs w:val="20"/>
        </w:rPr>
      </w:pPr>
    </w:p>
    <w:p w14:paraId="1A4D1A61" w14:textId="5289B182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b/>
          <w:bCs/>
          <w:sz w:val="20"/>
          <w:szCs w:val="20"/>
        </w:rPr>
        <w:t xml:space="preserve">Dearbhú Reachtúil: </w:t>
      </w:r>
    </w:p>
    <w:p w14:paraId="1AF9A92C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DEARBHAÍM LEIS SEO: </w:t>
      </w:r>
      <w:r>
        <w:rPr>
          <w:sz w:val="20"/>
          <w:szCs w:val="20"/>
        </w:rPr>
        <w:t xml:space="preserve">(Scrios an Rannóg nach mbaineann le hábhartha) </w:t>
      </w:r>
    </w:p>
    <w:p w14:paraId="76DBBDB8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Is mise Úinéir an áitribh, ábhar an Éilimh seo. </w:t>
      </w:r>
    </w:p>
    <w:p w14:paraId="670A39A5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Tá na rátaí íoctha agam don tréimhse sonraithe i Rannóg 3 thuas. </w:t>
      </w:r>
    </w:p>
    <w:p w14:paraId="0E526E3F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Is mise an duine atá i dteideal Aisíocaíochta. </w:t>
      </w:r>
    </w:p>
    <w:p w14:paraId="0B5C31AB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Tá an t-áitreabh folamh ón _______ lá de __________________ 20_____ </w:t>
      </w:r>
    </w:p>
    <w:p w14:paraId="6AEA2B3C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agus bhí sé folamh agus neamháitithe ina iomláine mar atá léirithe i Rannóg 3 thuas </w:t>
      </w:r>
    </w:p>
    <w:p w14:paraId="34898CE4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bhíthin: </w:t>
      </w:r>
    </w:p>
    <w:p w14:paraId="1BEED67B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(a) breiseanna, athruithe, nó deisithe, a bhfuil na mionsonraí ina leith luaite i Rannóg A </w:t>
      </w:r>
    </w:p>
    <w:p w14:paraId="34A6E362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thall a bhí á gcur i gcrích ansin i rith na tréimhse iomláine. </w:t>
      </w:r>
    </w:p>
    <w:p w14:paraId="016DF102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nó </w:t>
      </w:r>
    </w:p>
    <w:p w14:paraId="71C39B5C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(b) Ní raibh mé in ann, bona fide, tionónta oiriúnach a aimsiú agus, dá réir sin, i gcás an </w:t>
      </w:r>
    </w:p>
    <w:p w14:paraId="782C1D1E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oidhreachtáin lena mbaineann feidhm leis na hAchtanna Srianta Cíosa, ag an </w:t>
      </w:r>
    </w:p>
    <w:p w14:paraId="4F6607A7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gcíos uasta a cheadaítear faoi na hAchtanna seo. Tá sonraí maidir le hiarrachtaí a rinne mé </w:t>
      </w:r>
    </w:p>
    <w:p w14:paraId="18405FF9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tionónta a aimsiú le fáil thall i Rannóg B. </w:t>
      </w:r>
    </w:p>
    <w:p w14:paraId="78AE7FD0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nó </w:t>
      </w:r>
    </w:p>
    <w:p w14:paraId="596A3CC8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(c) Ní raibh mé in ann an t-oidhreachtán seo a ligean ar cíos nach mbeidh feidhm leis na hAchtanna Srianta Cíosa </w:t>
      </w:r>
    </w:p>
    <w:p w14:paraId="5BAAA5FD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 chíos réasúnach i gceist leis. Tá sonraí maidir le hiarrachtaí a rinne mé </w:t>
      </w:r>
    </w:p>
    <w:p w14:paraId="3CAEB2E0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tionónta a aimsiú le fáil thall i Rannóg B. </w:t>
      </w:r>
    </w:p>
    <w:p w14:paraId="15111EA8" w14:textId="77777777" w:rsidR="00E755B1" w:rsidRDefault="00E755B1" w:rsidP="00E755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Déanaim an dearbhú sollúnta seo chun sástachta Chomhairle Contae Chiarraí, </w:t>
      </w:r>
    </w:p>
    <w:p w14:paraId="4CD1E05B" w14:textId="77777777" w:rsidR="00E755B1" w:rsidRDefault="00E755B1" w:rsidP="00E755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á chreidiúint go coinsiasach é a bheith fíor agus de bhua an Achta i dtaobh Dearbhuithe Reachtúla, 1938. </w:t>
      </w:r>
    </w:p>
    <w:p w14:paraId="1E7AACFA" w14:textId="77777777" w:rsidR="00BE0939" w:rsidRPr="004E34F3" w:rsidRDefault="00BE0939" w:rsidP="00E755B1">
      <w:pPr>
        <w:pStyle w:val="Default"/>
        <w:rPr>
          <w:b/>
          <w:bCs/>
          <w:i/>
          <w:iCs/>
          <w:sz w:val="14"/>
          <w:szCs w:val="14"/>
        </w:rPr>
      </w:pPr>
    </w:p>
    <w:p w14:paraId="2A98EE48" w14:textId="4877295D" w:rsidR="00E755B1" w:rsidRDefault="00E755B1" w:rsidP="00E755B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Arna dhearbhú i m’fhianaise ag an Iarratasóir </w:t>
      </w:r>
    </w:p>
    <w:p w14:paraId="47FA1739" w14:textId="70ECBD34" w:rsidR="00E755B1" w:rsidRDefault="00E755B1" w:rsidP="00E755B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 bhfuil aithne phearsanta agam air nó uirthi</w:t>
      </w:r>
      <w:r>
        <w:rPr>
          <w:sz w:val="23"/>
          <w:szCs w:val="23"/>
        </w:rPr>
        <w:t xml:space="preserve">. </w:t>
      </w:r>
    </w:p>
    <w:p w14:paraId="45235F43" w14:textId="77777777" w:rsidR="00BE0939" w:rsidRDefault="00BE0939" w:rsidP="00E755B1">
      <w:pPr>
        <w:pStyle w:val="Default"/>
        <w:rPr>
          <w:sz w:val="23"/>
          <w:szCs w:val="23"/>
        </w:rPr>
      </w:pPr>
    </w:p>
    <w:p w14:paraId="6059C218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 __________________________________________ </w:t>
      </w:r>
    </w:p>
    <w:p w14:paraId="6E77EB22" w14:textId="6C50C043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SÍNIÚ AN IARRATASÓRA. SÍNIÚ </w:t>
      </w:r>
      <w:r w:rsidR="00BE0939">
        <w:rPr>
          <w:b/>
          <w:bCs/>
          <w:sz w:val="20"/>
          <w:szCs w:val="20"/>
        </w:rPr>
        <w:tab/>
      </w:r>
      <w:r w:rsidR="00BE0939">
        <w:rPr>
          <w:b/>
          <w:bCs/>
          <w:sz w:val="20"/>
          <w:szCs w:val="20"/>
        </w:rPr>
        <w:tab/>
      </w:r>
      <w:r w:rsidR="00BE093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AN FHEIDHMEANNAIGH SÍOCHÁNA. </w:t>
      </w:r>
    </w:p>
    <w:p w14:paraId="2BC384AC" w14:textId="77777777" w:rsidR="00BE0939" w:rsidRDefault="00BE0939" w:rsidP="00E755B1">
      <w:pPr>
        <w:pStyle w:val="Default"/>
        <w:rPr>
          <w:b/>
          <w:bCs/>
          <w:sz w:val="20"/>
          <w:szCs w:val="20"/>
        </w:rPr>
      </w:pPr>
    </w:p>
    <w:p w14:paraId="09845E15" w14:textId="49BE7CB8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DÁTA: ________________________________ </w:t>
      </w:r>
    </w:p>
    <w:p w14:paraId="361A004E" w14:textId="77777777" w:rsidR="00E755B1" w:rsidRDefault="00E755B1" w:rsidP="00E755B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NÍ MÓR AN RANNÓG CHUÍ THÍOS A CHOMHLÁNÚ FREISIN </w:t>
      </w:r>
    </w:p>
    <w:p w14:paraId="63FAAFC8" w14:textId="77777777" w:rsidR="00BE0939" w:rsidRDefault="00BE0939" w:rsidP="00E755B1">
      <w:pPr>
        <w:pStyle w:val="Default"/>
        <w:rPr>
          <w:b/>
          <w:bCs/>
          <w:sz w:val="22"/>
          <w:szCs w:val="22"/>
        </w:rPr>
      </w:pPr>
    </w:p>
    <w:p w14:paraId="1E8A7E6A" w14:textId="06C58E8F" w:rsidR="00E755B1" w:rsidRDefault="00E755B1" w:rsidP="00E755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RANNÓG A: Áitreabh neamháitithe chun Críocha Breiseanna, Athruithe nó Deisithe. </w:t>
      </w:r>
    </w:p>
    <w:p w14:paraId="42206653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Nádúr na mBreiseanna, Athruithe nó Deisithe: </w:t>
      </w:r>
      <w:r>
        <w:rPr>
          <w:sz w:val="20"/>
          <w:szCs w:val="20"/>
        </w:rPr>
        <w:t xml:space="preserve">__________________________________________________________________________________ </w:t>
      </w:r>
    </w:p>
    <w:p w14:paraId="00387A50" w14:textId="77777777" w:rsidR="004E34F3" w:rsidRDefault="004E34F3" w:rsidP="00E755B1">
      <w:pPr>
        <w:pStyle w:val="Default"/>
        <w:rPr>
          <w:b/>
          <w:bCs/>
          <w:sz w:val="20"/>
          <w:szCs w:val="20"/>
        </w:rPr>
      </w:pPr>
    </w:p>
    <w:p w14:paraId="7002525E" w14:textId="4101E199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__________________________________________________________________________________ </w:t>
      </w:r>
    </w:p>
    <w:p w14:paraId="7A5ED99B" w14:textId="77777777" w:rsidR="00BE0939" w:rsidRDefault="00BE0939" w:rsidP="00E755B1">
      <w:pPr>
        <w:pStyle w:val="Default"/>
        <w:rPr>
          <w:b/>
          <w:bCs/>
          <w:sz w:val="20"/>
          <w:szCs w:val="20"/>
        </w:rPr>
      </w:pPr>
    </w:p>
    <w:p w14:paraId="241EE6A6" w14:textId="23366F76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Ainm an Chonraitheora </w:t>
      </w:r>
    </w:p>
    <w:p w14:paraId="47C3B0BA" w14:textId="77777777" w:rsidR="00BE0939" w:rsidRDefault="00BE0939" w:rsidP="00E755B1">
      <w:pPr>
        <w:pStyle w:val="Default"/>
        <w:rPr>
          <w:sz w:val="20"/>
          <w:szCs w:val="20"/>
        </w:rPr>
      </w:pPr>
    </w:p>
    <w:p w14:paraId="50832394" w14:textId="7731ACEB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____________________________________________________________ </w:t>
      </w:r>
    </w:p>
    <w:p w14:paraId="60BCAA6F" w14:textId="77777777" w:rsidR="00BE0939" w:rsidRDefault="00BE0939" w:rsidP="00E755B1">
      <w:pPr>
        <w:pStyle w:val="Default"/>
        <w:rPr>
          <w:sz w:val="20"/>
          <w:szCs w:val="20"/>
        </w:rPr>
      </w:pPr>
    </w:p>
    <w:p w14:paraId="51F8C439" w14:textId="6024040F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SEOLADH: _________________________________________________________ </w:t>
      </w:r>
    </w:p>
    <w:p w14:paraId="6B640571" w14:textId="77777777" w:rsidR="00BE0939" w:rsidRDefault="00BE0939" w:rsidP="00E755B1">
      <w:pPr>
        <w:pStyle w:val="Default"/>
        <w:rPr>
          <w:sz w:val="20"/>
          <w:szCs w:val="20"/>
        </w:rPr>
      </w:pPr>
    </w:p>
    <w:p w14:paraId="4F8CA848" w14:textId="40E34F3F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 </w:t>
      </w:r>
    </w:p>
    <w:p w14:paraId="57DB1A33" w14:textId="77777777" w:rsidR="00BE0939" w:rsidRDefault="00BE0939" w:rsidP="00E755B1">
      <w:pPr>
        <w:pStyle w:val="Default"/>
        <w:rPr>
          <w:b/>
          <w:bCs/>
          <w:sz w:val="20"/>
          <w:szCs w:val="20"/>
        </w:rPr>
      </w:pPr>
    </w:p>
    <w:p w14:paraId="6220A95F" w14:textId="23CF040D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Tréimhse na hOibre: </w:t>
      </w:r>
      <w:r>
        <w:rPr>
          <w:sz w:val="20"/>
          <w:szCs w:val="20"/>
        </w:rPr>
        <w:t xml:space="preserve">Tosaithe ar _________________ 20____ Críochnaithe ar ______________ 20___ </w:t>
      </w:r>
    </w:p>
    <w:p w14:paraId="1E40C5EB" w14:textId="77777777" w:rsidR="00BE0939" w:rsidRDefault="00BE0939" w:rsidP="00E755B1">
      <w:pPr>
        <w:pStyle w:val="Default"/>
        <w:rPr>
          <w:b/>
          <w:bCs/>
          <w:sz w:val="20"/>
          <w:szCs w:val="20"/>
        </w:rPr>
      </w:pPr>
    </w:p>
    <w:p w14:paraId="1A0E8BD6" w14:textId="0B88E834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Obair ar Siúl</w:t>
      </w:r>
      <w:r>
        <w:rPr>
          <w:sz w:val="20"/>
          <w:szCs w:val="20"/>
        </w:rPr>
        <w:t xml:space="preserve">: níl comhlánaithe, sonraigh: </w:t>
      </w:r>
    </w:p>
    <w:p w14:paraId="3B1760EB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Dáta measta críochnaithe: _____ lá de __________________  20 ____ </w:t>
      </w:r>
    </w:p>
    <w:p w14:paraId="0AEDD87D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Céimeanna atá tógtha chun an obair a dhéanamh: </w:t>
      </w:r>
    </w:p>
    <w:p w14:paraId="6196E0F7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 </w:t>
      </w:r>
    </w:p>
    <w:p w14:paraId="254C3A52" w14:textId="77777777" w:rsidR="00BE0939" w:rsidRDefault="00BE0939" w:rsidP="00E755B1">
      <w:pPr>
        <w:pStyle w:val="Default"/>
        <w:rPr>
          <w:sz w:val="20"/>
          <w:szCs w:val="20"/>
        </w:rPr>
      </w:pPr>
    </w:p>
    <w:p w14:paraId="74414E5A" w14:textId="395FA510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 </w:t>
      </w:r>
    </w:p>
    <w:p w14:paraId="299F3756" w14:textId="77777777" w:rsidR="00BE0939" w:rsidRDefault="00BE0939" w:rsidP="00E755B1">
      <w:pPr>
        <w:pStyle w:val="Default"/>
        <w:rPr>
          <w:b/>
          <w:bCs/>
          <w:sz w:val="20"/>
          <w:szCs w:val="20"/>
        </w:rPr>
      </w:pPr>
    </w:p>
    <w:p w14:paraId="0867BEBF" w14:textId="35F59699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Doiciméid atá le cur ar fáil leis an Iarratas seo: </w:t>
      </w:r>
    </w:p>
    <w:p w14:paraId="0F0D562B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Má tá an obair déanta ag conraitheoir - Admhálacha don mhéid airgid caite. </w:t>
      </w:r>
    </w:p>
    <w:p w14:paraId="0DAF6C9E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Má tá an obair déanta trí Shaothar Díreach - Admhálacha do na hábhair curtha ar fáil. </w:t>
      </w:r>
    </w:p>
    <w:p w14:paraId="1DE69755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Má tá an obair déanta le cúnamh ó Dheontas Atógála, ní mór Uimhir an Deontais a shonrú anseo: </w:t>
      </w:r>
    </w:p>
    <w:p w14:paraId="7FA666E3" w14:textId="77777777" w:rsidR="00BE0939" w:rsidRDefault="00BE0939" w:rsidP="00E755B1">
      <w:pPr>
        <w:pStyle w:val="Default"/>
        <w:rPr>
          <w:sz w:val="20"/>
          <w:szCs w:val="20"/>
        </w:rPr>
      </w:pPr>
    </w:p>
    <w:p w14:paraId="3248589E" w14:textId="786617A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UIMHIR DEONTAIS: _________________________________ </w:t>
      </w:r>
    </w:p>
    <w:p w14:paraId="1C7C7CD8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(TABHAIR FAOI DEARA: TABHARFAR NA DOICIMÉID AR AIS AR IARRATAS). </w:t>
      </w:r>
    </w:p>
    <w:p w14:paraId="0601073B" w14:textId="77777777" w:rsidR="00BE0939" w:rsidRDefault="00BE0939" w:rsidP="00E755B1">
      <w:pPr>
        <w:pStyle w:val="Default"/>
        <w:rPr>
          <w:b/>
          <w:bCs/>
          <w:sz w:val="22"/>
          <w:szCs w:val="22"/>
        </w:rPr>
      </w:pPr>
    </w:p>
    <w:p w14:paraId="6ECE1CF8" w14:textId="5C1AAA38" w:rsidR="00E755B1" w:rsidRDefault="00E755B1" w:rsidP="00E755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RANNÓG B: Áitreabh neamháitithe mar gheall ar Éagumas Tionónta a Aimsiú </w:t>
      </w:r>
    </w:p>
    <w:p w14:paraId="55AC467F" w14:textId="77777777" w:rsidR="00BE0939" w:rsidRDefault="00BE0939" w:rsidP="00E755B1">
      <w:pPr>
        <w:pStyle w:val="Default"/>
        <w:rPr>
          <w:sz w:val="20"/>
          <w:szCs w:val="20"/>
        </w:rPr>
      </w:pPr>
    </w:p>
    <w:p w14:paraId="743A4044" w14:textId="2DC6112C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 tógadh an t-áitreabh ar nó roimh an 7 Bealtaine, 1941? </w:t>
      </w:r>
      <w:r w:rsidR="00BE0939">
        <w:rPr>
          <w:sz w:val="20"/>
          <w:szCs w:val="20"/>
        </w:rPr>
        <w:tab/>
      </w:r>
      <w:r>
        <w:rPr>
          <w:sz w:val="20"/>
          <w:szCs w:val="20"/>
        </w:rPr>
        <w:t xml:space="preserve">ROIMH/I NDIAIDH </w:t>
      </w:r>
    </w:p>
    <w:p w14:paraId="62AA52A0" w14:textId="77777777" w:rsidR="00BE0939" w:rsidRDefault="00BE0939" w:rsidP="00E755B1">
      <w:pPr>
        <w:pStyle w:val="Default"/>
        <w:rPr>
          <w:sz w:val="20"/>
          <w:szCs w:val="20"/>
        </w:rPr>
      </w:pPr>
    </w:p>
    <w:p w14:paraId="79C05960" w14:textId="4D1967A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Cíosanna ceadaithe faoi Achtanna Srianta Cíosa: _________________________________________________ </w:t>
      </w:r>
    </w:p>
    <w:p w14:paraId="53681B8E" w14:textId="77777777" w:rsidR="00BE0939" w:rsidRDefault="00BE0939" w:rsidP="00E755B1">
      <w:pPr>
        <w:pStyle w:val="Default"/>
        <w:rPr>
          <w:sz w:val="20"/>
          <w:szCs w:val="20"/>
        </w:rPr>
      </w:pPr>
    </w:p>
    <w:p w14:paraId="6331AEA2" w14:textId="3B309F9D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Mura bhfuil áitreabh á rialú faoi Achtanna Srianta Cíosa, sonraigh an Cíos a bhí á fháil an uair dheireanach a raibh an t-áitreabh ligthe ar cíos: ________ </w:t>
      </w:r>
    </w:p>
    <w:p w14:paraId="04057950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14:paraId="08AD2DE4" w14:textId="77777777" w:rsidR="00BE0939" w:rsidRDefault="00BE0939" w:rsidP="00E755B1">
      <w:pPr>
        <w:pStyle w:val="Default"/>
        <w:rPr>
          <w:sz w:val="20"/>
          <w:szCs w:val="20"/>
        </w:rPr>
      </w:pPr>
    </w:p>
    <w:p w14:paraId="610B9A39" w14:textId="5BF6086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Sonraigh an cíos atá á lorg don tréimhse ina raibh an t-áitreabh neamháitithe: </w:t>
      </w:r>
    </w:p>
    <w:p w14:paraId="15286456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14:paraId="2B0B569E" w14:textId="77777777" w:rsidR="00BE0939" w:rsidRDefault="00BE0939" w:rsidP="00E755B1">
      <w:pPr>
        <w:pStyle w:val="Default"/>
        <w:rPr>
          <w:sz w:val="20"/>
          <w:szCs w:val="20"/>
        </w:rPr>
      </w:pPr>
    </w:p>
    <w:p w14:paraId="499DF2BC" w14:textId="76C628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Sonraigh na céimeanna atá tógtha chun tionónta oiriúnach a aimsiú: ________________________________________________ </w:t>
      </w:r>
    </w:p>
    <w:p w14:paraId="4B75F8AD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14:paraId="338537FA" w14:textId="77777777" w:rsidR="00BE0939" w:rsidRDefault="00BE0939" w:rsidP="00E755B1">
      <w:pPr>
        <w:pStyle w:val="Default"/>
        <w:rPr>
          <w:b/>
          <w:bCs/>
          <w:sz w:val="20"/>
          <w:szCs w:val="20"/>
        </w:rPr>
      </w:pPr>
    </w:p>
    <w:p w14:paraId="07D1F1A6" w14:textId="6D06A8C3" w:rsidR="00E755B1" w:rsidRDefault="00E755B1" w:rsidP="00E755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Doiciméid atá le cur ar fáil leis an Iarratas seo: </w:t>
      </w:r>
    </w:p>
    <w:p w14:paraId="1C3016E4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doiciméid seo a leanas, cibé acu is cuí: </w:t>
      </w:r>
    </w:p>
    <w:p w14:paraId="7BEAFB65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Fógraí Preasa </w:t>
      </w:r>
    </w:p>
    <w:p w14:paraId="00BB5857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Fógraí Ligin </w:t>
      </w:r>
    </w:p>
    <w:p w14:paraId="2E38C4D1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Deimhniú ó Ghníomhairí Eastáit nó Ceantálaí. </w:t>
      </w:r>
    </w:p>
    <w:p w14:paraId="52E35D25" w14:textId="77777777" w:rsidR="00E755B1" w:rsidRDefault="00E755B1" w:rsidP="00E755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(TABHAIR FAOI DEARA: TABHARFAR NA DOICIMÉID AR AIS AR IARRATAS). </w:t>
      </w:r>
    </w:p>
    <w:p w14:paraId="496C707B" w14:textId="77777777" w:rsidR="00BE0939" w:rsidRDefault="00BE0939" w:rsidP="00E755B1">
      <w:pPr>
        <w:rPr>
          <w:rFonts w:ascii="Verdana" w:hAnsi="Verdana"/>
          <w:b/>
          <w:bCs/>
          <w:sz w:val="20"/>
          <w:szCs w:val="20"/>
        </w:rPr>
      </w:pPr>
    </w:p>
    <w:p w14:paraId="48199935" w14:textId="18C14478" w:rsidR="009008AF" w:rsidRDefault="00E755B1" w:rsidP="00E755B1">
      <w:r>
        <w:rPr>
          <w:rFonts w:ascii="Verdana" w:hAnsi="Verdana"/>
          <w:b/>
          <w:bCs/>
          <w:sz w:val="20"/>
          <w:szCs w:val="20"/>
        </w:rPr>
        <w:t>Tá ceanglais an Rialacháin Ghinearálta maidir le Cosaint Sonraí (RGCS) 2016, agus na nAchtanna um Chosaint Sonraí, 1988 go dtí 2003, á gcomhlíonadh ag na sonraí pearsanta ar fad a bhailítear. Tá fógraí príobháideachais aonair le haghaidh gach rannóige/seirbhíse le fáil ag www.kerrycoco.ie.</w:t>
      </w:r>
    </w:p>
    <w:sectPr w:rsidR="009008AF" w:rsidSect="00BE093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B1"/>
    <w:rsid w:val="00322483"/>
    <w:rsid w:val="004E34F3"/>
    <w:rsid w:val="009008AF"/>
    <w:rsid w:val="00BE0939"/>
    <w:rsid w:val="00E7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01CD"/>
  <w15:chartTrackingRefBased/>
  <w15:docId w15:val="{CDC3FAD1-6704-4D6D-BDFC-8BFDA7E5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Brosnan</dc:creator>
  <cp:keywords/>
  <dc:description/>
  <cp:lastModifiedBy>Joan Brosnan</cp:lastModifiedBy>
  <cp:revision>4</cp:revision>
  <dcterms:created xsi:type="dcterms:W3CDTF">2021-02-03T16:24:00Z</dcterms:created>
  <dcterms:modified xsi:type="dcterms:W3CDTF">2021-03-15T16:25:00Z</dcterms:modified>
</cp:coreProperties>
</file>